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EA7" w:rsidRDefault="003C462D" w:rsidP="005D0EA7">
      <w:pPr>
        <w:jc w:val="center"/>
      </w:pPr>
      <w:r w:rsidRPr="005D0EA7">
        <w:rPr>
          <w:noProof/>
          <w:lang w:eastAsia="en-GB"/>
        </w:rPr>
        <w:drawing>
          <wp:anchor distT="0" distB="0" distL="114300" distR="114300" simplePos="0" relativeHeight="251658240" behindDoc="0" locked="0" layoutInCell="1" allowOverlap="1" wp14:anchorId="24A23849" wp14:editId="7E561637">
            <wp:simplePos x="0" y="0"/>
            <wp:positionH relativeFrom="column">
              <wp:posOffset>4462910</wp:posOffset>
            </wp:positionH>
            <wp:positionV relativeFrom="paragraph">
              <wp:posOffset>294005</wp:posOffset>
            </wp:positionV>
            <wp:extent cx="2193796" cy="8382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english_landscape_cmyk"/>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201413" cy="8411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D3A15" w:rsidRPr="005D0EA7">
        <w:rPr>
          <w:noProof/>
          <w:lang w:eastAsia="en-GB"/>
        </w:rPr>
        <w:drawing>
          <wp:anchor distT="0" distB="0" distL="114300" distR="114300" simplePos="0" relativeHeight="251657216" behindDoc="0" locked="0" layoutInCell="1" allowOverlap="1" wp14:anchorId="479F4A0B" wp14:editId="44E870D2">
            <wp:simplePos x="0" y="0"/>
            <wp:positionH relativeFrom="column">
              <wp:posOffset>-103505</wp:posOffset>
            </wp:positionH>
            <wp:positionV relativeFrom="paragraph">
              <wp:posOffset>-248285</wp:posOffset>
            </wp:positionV>
            <wp:extent cx="2109470" cy="1504950"/>
            <wp:effectExtent l="0" t="0" r="5080" b="0"/>
            <wp:wrapNone/>
            <wp:docPr id="18" name="Picture 18" descr="3362 SWPeak_Landscape Crossroads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3362 SWPeak_Landscape Crossroads logo CMYK"/>
                    <pic:cNvPicPr>
                      <a:picLocks noChangeAspect="1"/>
                    </pic:cNvPicPr>
                  </pic:nvPicPr>
                  <pic:blipFill rotWithShape="1">
                    <a:blip r:embed="rId8" cstate="print">
                      <a:extLst>
                        <a:ext uri="{28A0092B-C50C-407E-A947-70E740481C1C}">
                          <a14:useLocalDpi xmlns:a14="http://schemas.microsoft.com/office/drawing/2010/main" val="0"/>
                        </a:ext>
                      </a:extLst>
                    </a:blip>
                    <a:srcRect b="23063"/>
                    <a:stretch/>
                  </pic:blipFill>
                  <pic:spPr bwMode="auto">
                    <a:xfrm>
                      <a:off x="0" y="0"/>
                      <a:ext cx="2109470" cy="150495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D3A15">
        <w:rPr>
          <w:noProof/>
          <w:lang w:eastAsia="en-GB"/>
        </w:rPr>
        <mc:AlternateContent>
          <mc:Choice Requires="wps">
            <w:drawing>
              <wp:anchor distT="0" distB="0" distL="114300" distR="114300" simplePos="0" relativeHeight="251662336" behindDoc="0" locked="0" layoutInCell="1" allowOverlap="1" wp14:anchorId="5B58B6EF" wp14:editId="756EC942">
                <wp:simplePos x="0" y="0"/>
                <wp:positionH relativeFrom="column">
                  <wp:posOffset>2019935</wp:posOffset>
                </wp:positionH>
                <wp:positionV relativeFrom="paragraph">
                  <wp:posOffset>85725</wp:posOffset>
                </wp:positionV>
                <wp:extent cx="2599690" cy="512445"/>
                <wp:effectExtent l="0" t="0" r="0" b="0"/>
                <wp:wrapNone/>
                <wp:docPr id="12" name="text 1"/>
                <wp:cNvGraphicFramePr/>
                <a:graphic xmlns:a="http://schemas.openxmlformats.org/drawingml/2006/main">
                  <a:graphicData uri="http://schemas.microsoft.com/office/word/2010/wordprocessingShape">
                    <wps:wsp>
                      <wps:cNvSpPr txBox="1"/>
                      <wps:spPr>
                        <a:xfrm>
                          <a:off x="0" y="0"/>
                          <a:ext cx="2599690" cy="512445"/>
                        </a:xfrm>
                        <a:prstGeom prst="rect">
                          <a:avLst/>
                        </a:prstGeom>
                        <a:ln>
                          <a:noFill/>
                        </a:ln>
                      </wps:spPr>
                      <wps:txbx>
                        <w:txbxContent>
                          <w:p w:rsidR="005D0EA7" w:rsidRPr="000F7C76" w:rsidRDefault="005D0EA7" w:rsidP="005D0EA7">
                            <w:pPr>
                              <w:pStyle w:val="NormalWeb"/>
                              <w:spacing w:before="0" w:beforeAutospacing="0" w:after="0" w:afterAutospacing="0"/>
                              <w:rPr>
                                <w:sz w:val="64"/>
                                <w:szCs w:val="64"/>
                              </w:rPr>
                            </w:pPr>
                            <w:r w:rsidRPr="000F7C76">
                              <w:rPr>
                                <w:rFonts w:ascii="Arial" w:hAnsi="Arial" w:cs="Arial"/>
                                <w:b/>
                                <w:bCs/>
                                <w:color w:val="5D822D"/>
                                <w:spacing w:val="2"/>
                                <w:kern w:val="24"/>
                                <w:sz w:val="64"/>
                                <w:szCs w:val="64"/>
                              </w:rPr>
                              <w:t xml:space="preserve">Landscape </w:t>
                            </w:r>
                          </w:p>
                        </w:txbxContent>
                      </wps:txbx>
                      <wps:bodyPr vert="horz" wrap="square" lIns="0" tIns="0" rIns="0" bIns="0" rtlCol="0">
                        <a:noAutofit/>
                      </wps:bodyPr>
                    </wps:wsp>
                  </a:graphicData>
                </a:graphic>
                <wp14:sizeRelH relativeFrom="margin">
                  <wp14:pctWidth>0</wp14:pctWidth>
                </wp14:sizeRelH>
              </wp:anchor>
            </w:drawing>
          </mc:Choice>
          <mc:Fallback>
            <w:pict>
              <v:shapetype w14:anchorId="5B58B6EF" id="_x0000_t202" coordsize="21600,21600" o:spt="202" path="m,l,21600r21600,l21600,xe">
                <v:stroke joinstyle="miter"/>
                <v:path gradientshapeok="t" o:connecttype="rect"/>
              </v:shapetype>
              <v:shape id="text 1" o:spid="_x0000_s1026" type="#_x0000_t202" style="position:absolute;left:0;text-align:left;margin-left:159.05pt;margin-top:6.75pt;width:204.7pt;height:40.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GfrQEAAEgDAAAOAAAAZHJzL2Uyb0RvYy54bWysU8Fu2zAMvQ/YPwi6L06MpliMOMW2osOA&#10;YRvQ7gMUWYoFSKJGKbGzrx8lx+mw3YpeaJqkH98j6e3d6Cw7KYwGfMtXiyVnykvojD+0/OfTw7v3&#10;nMUkfCcseNXys4r8bvf2zXYIjaqhB9spZATiYzOElvcphaaqouyVE3EBQXlKakAnEr3ioepQDITu&#10;bFUvl7fVANgFBKlipOj9lOS7gq+1kum71lElZltO3FKxWOw+22q3Fc0BReiNvNAQL2DhhPHU9Ap1&#10;L5JgRzT/QTkjESLotJDgKtDaSFU0kJrV8h81j70Iqmih4cRwHVN8PVj57fQDmelodzVnXjjaUVJj&#10;Yqs8miHEhioeA9Wk8SOMVDbHIwWz4lGjy0/SwihPQz5fB5uBJAXr9WZzu6GUpNx6Vd/crDNM9fx1&#10;wJg+K3AsOy1HWlyZpzh9jWkqnUtyM+uz9fBgrJ2yOVJlvhOv7KVxP15E7KE7kwY6VALvAX9zNtDS&#10;Wx5/HQUqzuwXT1PNFzI7ODv72cFkP0G5o6n5h2MCbQq73G7qcWFB6yr6LqeV7+Hv91L1/APs/gAA&#10;AP//AwBQSwMEFAAGAAgAAAAhAMpHBEjfAAAACQEAAA8AAABkcnMvZG93bnJldi54bWxMj01PwzAM&#10;hu9I/IfISNxY2g72UZpOE4LTJERXDhzTxmurNU5psq3795gT3Gy9j14/zjaT7cUZR985UhDPIhBI&#10;tTMdNQo+y7eHFQgfNBndO0IFV/SwyW9vMp0ad6ECz/vQCC4hn2oFbQhDKqWvW7Taz9yAxNnBjVYH&#10;XsdGmlFfuNz2MomihbS6I77Q6gFfWqyP+5NVsP2i4rX7fq8+ikPRleU6ot3iqNT93bR9BhFwCn8w&#10;/OqzOuTsVLkTGS96BfN4FTPKwfwJBAPLZMlDpWD9mIDMM/n/g/wHAAD//wMAUEsBAi0AFAAGAAgA&#10;AAAhALaDOJL+AAAA4QEAABMAAAAAAAAAAAAAAAAAAAAAAFtDb250ZW50X1R5cGVzXS54bWxQSwEC&#10;LQAUAAYACAAAACEAOP0h/9YAAACUAQAACwAAAAAAAAAAAAAAAAAvAQAAX3JlbHMvLnJlbHNQSwEC&#10;LQAUAAYACAAAACEAoUVRn60BAABIAwAADgAAAAAAAAAAAAAAAAAuAgAAZHJzL2Uyb0RvYy54bWxQ&#10;SwECLQAUAAYACAAAACEAykcESN8AAAAJAQAADwAAAAAAAAAAAAAAAAAHBAAAZHJzL2Rvd25yZXYu&#10;eG1sUEsFBgAAAAAEAAQA8wAAABMFAAAAAA==&#10;" filled="f" stroked="f">
                <v:textbox inset="0,0,0,0">
                  <w:txbxContent>
                    <w:p w:rsidR="005D0EA7" w:rsidRPr="000F7C76" w:rsidRDefault="005D0EA7" w:rsidP="005D0EA7">
                      <w:pPr>
                        <w:pStyle w:val="NormalWeb"/>
                        <w:spacing w:before="0" w:beforeAutospacing="0" w:after="0" w:afterAutospacing="0"/>
                        <w:rPr>
                          <w:sz w:val="64"/>
                          <w:szCs w:val="64"/>
                        </w:rPr>
                      </w:pPr>
                      <w:r w:rsidRPr="000F7C76">
                        <w:rPr>
                          <w:rFonts w:ascii="Arial" w:hAnsi="Arial" w:cs="Arial"/>
                          <w:b/>
                          <w:bCs/>
                          <w:color w:val="5D822D"/>
                          <w:spacing w:val="2"/>
                          <w:kern w:val="24"/>
                          <w:sz w:val="64"/>
                          <w:szCs w:val="64"/>
                        </w:rPr>
                        <w:t xml:space="preserve">Landscape </w:t>
                      </w:r>
                    </w:p>
                  </w:txbxContent>
                </v:textbox>
              </v:shape>
            </w:pict>
          </mc:Fallback>
        </mc:AlternateContent>
      </w:r>
      <w:r w:rsidR="003D3A15">
        <w:rPr>
          <w:noProof/>
          <w:lang w:eastAsia="en-GB"/>
        </w:rPr>
        <mc:AlternateContent>
          <mc:Choice Requires="wps">
            <w:drawing>
              <wp:anchor distT="0" distB="0" distL="114300" distR="114300" simplePos="0" relativeHeight="251660288" behindDoc="0" locked="0" layoutInCell="1" allowOverlap="1" wp14:anchorId="362BF265" wp14:editId="4EFEEBA0">
                <wp:simplePos x="0" y="0"/>
                <wp:positionH relativeFrom="column">
                  <wp:posOffset>2010410</wp:posOffset>
                </wp:positionH>
                <wp:positionV relativeFrom="paragraph">
                  <wp:posOffset>-294640</wp:posOffset>
                </wp:positionV>
                <wp:extent cx="3609340" cy="512445"/>
                <wp:effectExtent l="0" t="0" r="0" b="0"/>
                <wp:wrapNone/>
                <wp:docPr id="11" name="text 1"/>
                <wp:cNvGraphicFramePr/>
                <a:graphic xmlns:a="http://schemas.openxmlformats.org/drawingml/2006/main">
                  <a:graphicData uri="http://schemas.microsoft.com/office/word/2010/wordprocessingShape">
                    <wps:wsp>
                      <wps:cNvSpPr txBox="1"/>
                      <wps:spPr>
                        <a:xfrm>
                          <a:off x="0" y="0"/>
                          <a:ext cx="3609340" cy="512445"/>
                        </a:xfrm>
                        <a:prstGeom prst="rect">
                          <a:avLst/>
                        </a:prstGeom>
                        <a:ln>
                          <a:noFill/>
                        </a:ln>
                      </wps:spPr>
                      <wps:txbx>
                        <w:txbxContent>
                          <w:p w:rsidR="005D0EA7" w:rsidRPr="000F7C76" w:rsidRDefault="005D0EA7" w:rsidP="005D0EA7">
                            <w:pPr>
                              <w:pStyle w:val="NormalWeb"/>
                              <w:spacing w:before="0" w:beforeAutospacing="0" w:after="0" w:afterAutospacing="0"/>
                              <w:rPr>
                                <w:sz w:val="64"/>
                                <w:szCs w:val="64"/>
                              </w:rPr>
                            </w:pPr>
                            <w:r w:rsidRPr="000F7C76">
                              <w:rPr>
                                <w:rFonts w:ascii="Arial" w:hAnsi="Arial" w:cs="Arial"/>
                                <w:b/>
                                <w:bCs/>
                                <w:color w:val="5D822D"/>
                                <w:spacing w:val="2"/>
                                <w:kern w:val="24"/>
                                <w:sz w:val="64"/>
                                <w:szCs w:val="64"/>
                              </w:rPr>
                              <w:t>South West Peak</w:t>
                            </w:r>
                          </w:p>
                        </w:txbxContent>
                      </wps:txbx>
                      <wps:bodyPr vert="horz" wrap="square" lIns="0" tIns="0" rIns="0" bIns="0" rtlCol="0">
                        <a:noAutofit/>
                      </wps:bodyPr>
                    </wps:wsp>
                  </a:graphicData>
                </a:graphic>
                <wp14:sizeRelH relativeFrom="margin">
                  <wp14:pctWidth>0</wp14:pctWidth>
                </wp14:sizeRelH>
              </wp:anchor>
            </w:drawing>
          </mc:Choice>
          <mc:Fallback>
            <w:pict>
              <v:shape w14:anchorId="362BF265" id="_x0000_s1027" type="#_x0000_t202" style="position:absolute;left:0;text-align:left;margin-left:158.3pt;margin-top:-23.2pt;width:284.2pt;height:40.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3JSrgEAAE8DAAAOAAAAZHJzL2Uyb0RvYy54bWysU1GP0zAMfkfiP0R5Z213uxNU607A6RAS&#10;AqSDH5ClyRopiYOTrR2/HidddwjeEC+ua7ufv892t/eTs+ykMBrwHW9WNWfKS+iNP3T8+7fHV685&#10;i0n4XljwquNnFfn97uWL7RhatYYBbK+QEYiP7Rg6PqQU2qqKclBOxBUE5SmpAZ1I9IqHqkcxErqz&#10;1bqu76oRsA8IUsVI0Yc5yXcFX2sl0xeto0rMdpy4pWKx2H221W4r2gOKMBh5oSH+gYUTxlPTK9SD&#10;SIId0fwF5YxEiKDTSoKrQGsjVdFAapr6DzVPgwiqaKHhxHAdU/x/sPLz6Ssy09PuGs68cLSjpKbE&#10;mjyaMcSWKp4C1aTpHUxUtsQjBbPiSaPLT9LCKE9DPl8Hm4EkBW/u6jc3G0pJyt02683mNsNUz18H&#10;jOmDAsey03GkxZV5itOnmObSpSQ3sz5bD4/G2jmbI1XmO/PKXpr20yxt4byH/kxS6F6pxwD4k7OR&#10;dt/x+OMoUHFmP3oabj6UxcHF2S8OJvseyjnNHN4eE2hTSOauc48LGdpakXm5sHwWv7+Xquf/YPcL&#10;AAD//wMAUEsDBBQABgAIAAAAIQBv+62W3wAAAAoBAAAPAAAAZHJzL2Rvd25yZXYueG1sTI/BTsMw&#10;EETvSPyDtUjcWqc0WGkap6oQnJAQaThwdGI3sRqvQ+y24e9ZTnBczdPsm2I3u4FdzBSsRwmrZQLM&#10;YOu1xU7CR/2yyICFqFCrwaOR8G0C7Mrbm0Ll2l+xMpdD7BiVYMiVhD7GMec8tL1xKiz9aJCyo5+c&#10;inROHdeTulK5G/hDkgjulEX60KvRPPWmPR3OTsL+E6tn+/XWvFfHytb1JsFXcZLy/m7eb4FFM8c/&#10;GH71SR1Kcmr8GXVgg4T1SghCJSxSkQIjIsseaV1DUboGXhb8/4TyBwAA//8DAFBLAQItABQABgAI&#10;AAAAIQC2gziS/gAAAOEBAAATAAAAAAAAAAAAAAAAAAAAAABbQ29udGVudF9UeXBlc10ueG1sUEsB&#10;Ai0AFAAGAAgAAAAhADj9If/WAAAAlAEAAAsAAAAAAAAAAAAAAAAALwEAAF9yZWxzLy5yZWxzUEsB&#10;Ai0AFAAGAAgAAAAhAFyvclKuAQAATwMAAA4AAAAAAAAAAAAAAAAALgIAAGRycy9lMm9Eb2MueG1s&#10;UEsBAi0AFAAGAAgAAAAhAG/7rZbfAAAACgEAAA8AAAAAAAAAAAAAAAAACAQAAGRycy9kb3ducmV2&#10;LnhtbFBLBQYAAAAABAAEAPMAAAAUBQAAAAA=&#10;" filled="f" stroked="f">
                <v:textbox inset="0,0,0,0">
                  <w:txbxContent>
                    <w:p w:rsidR="005D0EA7" w:rsidRPr="000F7C76" w:rsidRDefault="005D0EA7" w:rsidP="005D0EA7">
                      <w:pPr>
                        <w:pStyle w:val="NormalWeb"/>
                        <w:spacing w:before="0" w:beforeAutospacing="0" w:after="0" w:afterAutospacing="0"/>
                        <w:rPr>
                          <w:sz w:val="64"/>
                          <w:szCs w:val="64"/>
                        </w:rPr>
                      </w:pPr>
                      <w:r w:rsidRPr="000F7C76">
                        <w:rPr>
                          <w:rFonts w:ascii="Arial" w:hAnsi="Arial" w:cs="Arial"/>
                          <w:b/>
                          <w:bCs/>
                          <w:color w:val="5D822D"/>
                          <w:spacing w:val="2"/>
                          <w:kern w:val="24"/>
                          <w:sz w:val="64"/>
                          <w:szCs w:val="64"/>
                        </w:rPr>
                        <w:t>South West Peak</w:t>
                      </w:r>
                    </w:p>
                  </w:txbxContent>
                </v:textbox>
              </v:shape>
            </w:pict>
          </mc:Fallback>
        </mc:AlternateContent>
      </w:r>
    </w:p>
    <w:p w:rsidR="005D0EA7" w:rsidRDefault="001C4697" w:rsidP="005D0EA7">
      <w:pPr>
        <w:jc w:val="center"/>
      </w:pPr>
      <w:r>
        <w:rPr>
          <w:noProof/>
          <w:lang w:eastAsia="en-GB"/>
        </w:rPr>
        <mc:AlternateContent>
          <mc:Choice Requires="wps">
            <w:drawing>
              <wp:anchor distT="0" distB="0" distL="114300" distR="114300" simplePos="0" relativeHeight="251664384" behindDoc="0" locked="0" layoutInCell="1" allowOverlap="1" wp14:anchorId="35C3B182" wp14:editId="2F7D9CD2">
                <wp:simplePos x="0" y="0"/>
                <wp:positionH relativeFrom="column">
                  <wp:posOffset>2019935</wp:posOffset>
                </wp:positionH>
                <wp:positionV relativeFrom="paragraph">
                  <wp:posOffset>193675</wp:posOffset>
                </wp:positionV>
                <wp:extent cx="2774950" cy="512445"/>
                <wp:effectExtent l="0" t="0" r="0" b="0"/>
                <wp:wrapNone/>
                <wp:docPr id="13" name="text 1"/>
                <wp:cNvGraphicFramePr/>
                <a:graphic xmlns:a="http://schemas.openxmlformats.org/drawingml/2006/main">
                  <a:graphicData uri="http://schemas.microsoft.com/office/word/2010/wordprocessingShape">
                    <wps:wsp>
                      <wps:cNvSpPr txBox="1"/>
                      <wps:spPr>
                        <a:xfrm>
                          <a:off x="0" y="0"/>
                          <a:ext cx="2774950" cy="512445"/>
                        </a:xfrm>
                        <a:prstGeom prst="rect">
                          <a:avLst/>
                        </a:prstGeom>
                        <a:ln>
                          <a:noFill/>
                        </a:ln>
                      </wps:spPr>
                      <wps:txbx>
                        <w:txbxContent>
                          <w:p w:rsidR="005D0EA7" w:rsidRPr="000F7C76" w:rsidRDefault="005D0EA7" w:rsidP="005D0EA7">
                            <w:pPr>
                              <w:pStyle w:val="NormalWeb"/>
                              <w:spacing w:before="0" w:beforeAutospacing="0" w:after="0" w:afterAutospacing="0"/>
                              <w:rPr>
                                <w:sz w:val="64"/>
                                <w:szCs w:val="64"/>
                              </w:rPr>
                            </w:pPr>
                            <w:r w:rsidRPr="000F7C76">
                              <w:rPr>
                                <w:rFonts w:ascii="Arial" w:hAnsi="Arial" w:cs="Arial"/>
                                <w:b/>
                                <w:bCs/>
                                <w:color w:val="5D822D"/>
                                <w:spacing w:val="2"/>
                                <w:kern w:val="24"/>
                                <w:sz w:val="64"/>
                                <w:szCs w:val="64"/>
                              </w:rPr>
                              <w:t xml:space="preserve">Partnership </w:t>
                            </w:r>
                          </w:p>
                        </w:txbxContent>
                      </wps:txbx>
                      <wps:bodyPr vert="horz" wrap="square" lIns="0" tIns="0" rIns="0" bIns="0" rtlCol="0">
                        <a:noAutofit/>
                      </wps:bodyPr>
                    </wps:wsp>
                  </a:graphicData>
                </a:graphic>
                <wp14:sizeRelH relativeFrom="margin">
                  <wp14:pctWidth>0</wp14:pctWidth>
                </wp14:sizeRelH>
              </wp:anchor>
            </w:drawing>
          </mc:Choice>
          <mc:Fallback>
            <w:pict>
              <v:shape w14:anchorId="35C3B182" id="_x0000_s1028" type="#_x0000_t202" style="position:absolute;left:0;text-align:left;margin-left:159.05pt;margin-top:15.25pt;width:218.5pt;height:40.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p13sAEAAE8DAAAOAAAAZHJzL2Uyb0RvYy54bWysU1GP0zAMfkfiP0R5Z93KxkG17gScDiEh&#10;QDr4AVmarJGSODjZ2vHrcdJ1h7i3Ey+ua7ufv892t7ejs+ykMBrwLV8tlpwpL6Ez/tDynz/uX73l&#10;LCbhO2HBq5afVeS3u5cvtkNoVA092E4hIxAfmyG0vE8pNFUVZa+ciAsIylNSAzqR6BUPVYdiIHRn&#10;q3q5fFMNgF1AkCpGit5NSb4r+Formb5pHVVituXELRWLxe6zrXZb0RxQhN7ICw3xDBZOGE9Nr1B3&#10;Igl2RPMEyhmJEEGnhQRXgdZGqqKB1KyW/6h56EVQRQsNJ4brmOL/g5VfT9+RmY5295ozLxztKKkx&#10;sVUezRBiQxUPgWrS+AFGKpvjkYJZ8ajR5SdpYZSnIZ+vg81AkoL1zc363YZSknKbVb1ebzJM9fh1&#10;wJg+KXAsOy1HWlyZpzh9iWkqnUtyM+uz9XBvrJ2yOVJlvhOv7KVxPxZp9cx5D92ZpNC9Uo8e8Ddn&#10;A+2+5fHXUaDizH72NNx8KLODs7OfHUz2I5Rzmji8PybQppDMXaceFzK0tSLzcmH5LP5+L1WP/8Hu&#10;DwAAAP//AwBQSwMEFAAGAAgAAAAhAETP2yneAAAACgEAAA8AAABkcnMvZG93bnJldi54bWxMjz1P&#10;wzAQhnck/oN1SGzUdlFKCXGqCsGEhEjDwOjEbmI1PofYbcO/55jodh+P3nuu2Mx+YCc7RRdQgVwI&#10;YBbbYBx2Cj7r17s1sJg0Gj0EtAp+bIRNeX1V6NyEM1b2tEsdoxCMuVbQpzTmnMe2t17HRRgt0m4f&#10;Jq8TtVPHzaTPFO4HvhRixb12SBd6Pdrn3raH3dEr2H5h9eK+35uPal+5un4U+LY6KHV7M2+fgCU7&#10;p38Y/vRJHUpyasIRTWSDgnu5loRSITJgBDxkGQ0aIqVcAi8LfvlC+QsAAP//AwBQSwECLQAUAAYA&#10;CAAAACEAtoM4kv4AAADhAQAAEwAAAAAAAAAAAAAAAAAAAAAAW0NvbnRlbnRfVHlwZXNdLnhtbFBL&#10;AQItABQABgAIAAAAIQA4/SH/1gAAAJQBAAALAAAAAAAAAAAAAAAAAC8BAABfcmVscy8ucmVsc1BL&#10;AQItABQABgAIAAAAIQDjkp13sAEAAE8DAAAOAAAAAAAAAAAAAAAAAC4CAABkcnMvZTJvRG9jLnht&#10;bFBLAQItABQABgAIAAAAIQBEz9sp3gAAAAoBAAAPAAAAAAAAAAAAAAAAAAoEAABkcnMvZG93bnJl&#10;di54bWxQSwUGAAAAAAQABADzAAAAFQUAAAAA&#10;" filled="f" stroked="f">
                <v:textbox inset="0,0,0,0">
                  <w:txbxContent>
                    <w:p w:rsidR="005D0EA7" w:rsidRPr="000F7C76" w:rsidRDefault="005D0EA7" w:rsidP="005D0EA7">
                      <w:pPr>
                        <w:pStyle w:val="NormalWeb"/>
                        <w:spacing w:before="0" w:beforeAutospacing="0" w:after="0" w:afterAutospacing="0"/>
                        <w:rPr>
                          <w:sz w:val="64"/>
                          <w:szCs w:val="64"/>
                        </w:rPr>
                      </w:pPr>
                      <w:r w:rsidRPr="000F7C76">
                        <w:rPr>
                          <w:rFonts w:ascii="Arial" w:hAnsi="Arial" w:cs="Arial"/>
                          <w:b/>
                          <w:bCs/>
                          <w:color w:val="5D822D"/>
                          <w:spacing w:val="2"/>
                          <w:kern w:val="24"/>
                          <w:sz w:val="64"/>
                          <w:szCs w:val="64"/>
                        </w:rPr>
                        <w:t xml:space="preserve">Partnership </w:t>
                      </w:r>
                    </w:p>
                  </w:txbxContent>
                </v:textbox>
              </v:shape>
            </w:pict>
          </mc:Fallback>
        </mc:AlternateContent>
      </w:r>
    </w:p>
    <w:p w:rsidR="000600C7" w:rsidRDefault="00D4260E" w:rsidP="005D0EA7">
      <w:pPr>
        <w:jc w:val="center"/>
        <w:rPr>
          <w:b/>
          <w:sz w:val="28"/>
          <w:szCs w:val="28"/>
          <w:u w:val="single"/>
        </w:rPr>
      </w:pPr>
      <w:r>
        <w:rPr>
          <w:noProof/>
          <w:lang w:eastAsia="en-GB"/>
        </w:rPr>
        <mc:AlternateContent>
          <mc:Choice Requires="wps">
            <w:drawing>
              <wp:anchor distT="0" distB="0" distL="114300" distR="114300" simplePos="0" relativeHeight="251666432" behindDoc="0" locked="0" layoutInCell="1" allowOverlap="1" wp14:anchorId="5ED882FD" wp14:editId="33260B3D">
                <wp:simplePos x="0" y="0"/>
                <wp:positionH relativeFrom="column">
                  <wp:posOffset>2036445</wp:posOffset>
                </wp:positionH>
                <wp:positionV relativeFrom="paragraph">
                  <wp:posOffset>323215</wp:posOffset>
                </wp:positionV>
                <wp:extent cx="3051175" cy="224155"/>
                <wp:effectExtent l="0" t="0" r="0" b="0"/>
                <wp:wrapNone/>
                <wp:docPr id="14" name="text 1"/>
                <wp:cNvGraphicFramePr/>
                <a:graphic xmlns:a="http://schemas.openxmlformats.org/drawingml/2006/main">
                  <a:graphicData uri="http://schemas.microsoft.com/office/word/2010/wordprocessingShape">
                    <wps:wsp>
                      <wps:cNvSpPr txBox="1"/>
                      <wps:spPr>
                        <a:xfrm>
                          <a:off x="0" y="0"/>
                          <a:ext cx="3051175" cy="224155"/>
                        </a:xfrm>
                        <a:prstGeom prst="rect">
                          <a:avLst/>
                        </a:prstGeom>
                        <a:ln>
                          <a:noFill/>
                        </a:ln>
                      </wps:spPr>
                      <wps:txbx>
                        <w:txbxContent>
                          <w:p w:rsidR="005D0EA7" w:rsidRPr="007E4230" w:rsidRDefault="005D0EA7" w:rsidP="005D0EA7">
                            <w:pPr>
                              <w:pStyle w:val="NormalWeb"/>
                              <w:spacing w:before="0" w:beforeAutospacing="0" w:after="0" w:afterAutospacing="0"/>
                              <w:rPr>
                                <w:sz w:val="28"/>
                                <w:szCs w:val="28"/>
                              </w:rPr>
                            </w:pPr>
                            <w:r>
                              <w:rPr>
                                <w:rFonts w:ascii="Arial" w:hAnsi="Arial" w:cs="Arial"/>
                                <w:color w:val="5D822D"/>
                                <w:spacing w:val="2"/>
                                <w:kern w:val="24"/>
                                <w:sz w:val="28"/>
                                <w:szCs w:val="28"/>
                              </w:rPr>
                              <w:t xml:space="preserve">Landscape </w:t>
                            </w:r>
                            <w:r w:rsidRPr="007E4230">
                              <w:rPr>
                                <w:rFonts w:ascii="Arial" w:hAnsi="Arial" w:cs="Arial"/>
                                <w:color w:val="5D822D"/>
                                <w:spacing w:val="2"/>
                                <w:kern w:val="24"/>
                                <w:sz w:val="28"/>
                                <w:szCs w:val="28"/>
                              </w:rPr>
                              <w:t>at a Crossroads</w:t>
                            </w:r>
                          </w:p>
                        </w:txbxContent>
                      </wps:txbx>
                      <wps:bodyPr vert="horz" wrap="square" lIns="0" tIns="0" rIns="0" bIns="0" rtlCol="0">
                        <a:noAutofit/>
                      </wps:bodyPr>
                    </wps:wsp>
                  </a:graphicData>
                </a:graphic>
              </wp:anchor>
            </w:drawing>
          </mc:Choice>
          <mc:Fallback>
            <w:pict>
              <v:shape w14:anchorId="5ED882FD" id="_x0000_s1029" type="#_x0000_t202" style="position:absolute;left:0;text-align:left;margin-left:160.35pt;margin-top:25.45pt;width:240.25pt;height:17.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dZEsAEAAE8DAAAOAAAAZHJzL2Uyb0RvYy54bWysU1GP0zAMfkfiP0R5Z213N0DVuhNwOoSE&#10;4KSDH5ClyRopiYOTrR2/HidddwjeEC+ua7ufv892t3eTs+ykMBrwHW9WNWfKS+iNP3T8+7eHV285&#10;i0n4XljwquNnFfnd7uWL7RhatYYBbK+QEYiP7Rg6PqQU2qqKclBOxBUE5SmpAZ1I9IqHqkcxErqz&#10;1bquX1cjYB8QpIqRovdzku8KvtZKpq9aR5WY7ThxS8Visftsq91WtAcUYTDyQkP8AwsnjKemV6h7&#10;kQQ7ovkLyhmJEEGnlQRXgdZGqqKB1DT1H2qeBhFU0ULDieE6pvj/YOWX0yMy09PubjnzwtGOkpoS&#10;a/JoxhBbqngKVJOm9zBR2RKPFMyKJ40uP0kLozwN+XwdbAaSFLypN03zZsOZpNx6fdtsNhmmev46&#10;YEwfFTiWnY4jLa7MU5w+xzSXLiW5mfXZengw1s7ZHKky35lX9tK0n4q0m4XzHvozSaF7pR4D4E/O&#10;Rtp9x+OPo0DFmf3kabj5UBYHF2e/OJjsByjnNHN4d0ygTSGZu849LmRoa0Xm5cLyWfz+Xqqe/4Pd&#10;LwAAAP//AwBQSwMEFAAGAAgAAAAhAK24T6jfAAAACQEAAA8AAABkcnMvZG93bnJldi54bWxMj8FO&#10;wzAMhu9IvENkJG4sWRFlK02nCcEJCdGVA8e08dpqjVOabCtvjzmxmy1/+v39+WZ2gzjhFHpPGpYL&#10;BQKp8banVsNn9Xq3AhGiIWsGT6jhBwNsiuur3GTWn6nE0y62gkMoZEZDF+OYSRmaDp0JCz8i8W3v&#10;J2cir1Mr7WTOHO4GmSiVSmd64g+dGfG5w+awOzoN2y8qX/rv9/qj3Jd9Va0VvaUHrW9v5u0TiIhz&#10;/IfhT5/VoWCn2h/JBjFouE/UI6MaHtQaBAMrtUxA1DykCcgil5cNil8AAAD//wMAUEsBAi0AFAAG&#10;AAgAAAAhALaDOJL+AAAA4QEAABMAAAAAAAAAAAAAAAAAAAAAAFtDb250ZW50X1R5cGVzXS54bWxQ&#10;SwECLQAUAAYACAAAACEAOP0h/9YAAACUAQAACwAAAAAAAAAAAAAAAAAvAQAAX3JlbHMvLnJlbHNQ&#10;SwECLQAUAAYACAAAACEAC4XWRLABAABPAwAADgAAAAAAAAAAAAAAAAAuAgAAZHJzL2Uyb0RvYy54&#10;bWxQSwECLQAUAAYACAAAACEArbhPqN8AAAAJAQAADwAAAAAAAAAAAAAAAAAKBAAAZHJzL2Rvd25y&#10;ZXYueG1sUEsFBgAAAAAEAAQA8wAAABYFAAAAAA==&#10;" filled="f" stroked="f">
                <v:textbox inset="0,0,0,0">
                  <w:txbxContent>
                    <w:p w:rsidR="005D0EA7" w:rsidRPr="007E4230" w:rsidRDefault="005D0EA7" w:rsidP="005D0EA7">
                      <w:pPr>
                        <w:pStyle w:val="NormalWeb"/>
                        <w:spacing w:before="0" w:beforeAutospacing="0" w:after="0" w:afterAutospacing="0"/>
                        <w:rPr>
                          <w:sz w:val="28"/>
                          <w:szCs w:val="28"/>
                        </w:rPr>
                      </w:pPr>
                      <w:r>
                        <w:rPr>
                          <w:rFonts w:ascii="Arial" w:hAnsi="Arial" w:cs="Arial"/>
                          <w:color w:val="5D822D"/>
                          <w:spacing w:val="2"/>
                          <w:kern w:val="24"/>
                          <w:sz w:val="28"/>
                          <w:szCs w:val="28"/>
                        </w:rPr>
                        <w:t xml:space="preserve">Landscape </w:t>
                      </w:r>
                      <w:r w:rsidRPr="007E4230">
                        <w:rPr>
                          <w:rFonts w:ascii="Arial" w:hAnsi="Arial" w:cs="Arial"/>
                          <w:color w:val="5D822D"/>
                          <w:spacing w:val="2"/>
                          <w:kern w:val="24"/>
                          <w:sz w:val="28"/>
                          <w:szCs w:val="28"/>
                        </w:rPr>
                        <w:t>at a Crossroads</w:t>
                      </w:r>
                    </w:p>
                  </w:txbxContent>
                </v:textbox>
              </v:shape>
            </w:pict>
          </mc:Fallback>
        </mc:AlternateContent>
      </w:r>
    </w:p>
    <w:p w:rsidR="001C4697" w:rsidRDefault="001C4697" w:rsidP="000433C7">
      <w:pPr>
        <w:jc w:val="center"/>
        <w:rPr>
          <w:b/>
          <w:sz w:val="28"/>
          <w:szCs w:val="28"/>
          <w:u w:val="single"/>
        </w:rPr>
      </w:pPr>
    </w:p>
    <w:p w:rsidR="00673758" w:rsidRDefault="005D0EA7" w:rsidP="00673758">
      <w:pPr>
        <w:jc w:val="center"/>
        <w:rPr>
          <w:b/>
          <w:sz w:val="28"/>
          <w:szCs w:val="28"/>
          <w:u w:val="single"/>
        </w:rPr>
      </w:pPr>
      <w:r w:rsidRPr="005D0EA7">
        <w:rPr>
          <w:b/>
          <w:sz w:val="28"/>
          <w:szCs w:val="28"/>
          <w:u w:val="single"/>
        </w:rPr>
        <w:t xml:space="preserve">Local Farm Grant </w:t>
      </w:r>
      <w:r w:rsidR="001B31C4">
        <w:rPr>
          <w:b/>
          <w:sz w:val="28"/>
          <w:szCs w:val="28"/>
          <w:u w:val="single"/>
        </w:rPr>
        <w:t xml:space="preserve">Scheme </w:t>
      </w:r>
      <w:r w:rsidRPr="005D0EA7">
        <w:rPr>
          <w:b/>
          <w:sz w:val="28"/>
          <w:szCs w:val="28"/>
          <w:u w:val="single"/>
        </w:rPr>
        <w:t>Application Form</w:t>
      </w:r>
    </w:p>
    <w:p w:rsidR="005D0EA7" w:rsidRDefault="009651FE" w:rsidP="00673758">
      <w:r w:rsidRPr="002E0C0D">
        <w:t xml:space="preserve">The </w:t>
      </w:r>
      <w:r w:rsidR="00673758">
        <w:t>South West Peak Local Farm Grant S</w:t>
      </w:r>
      <w:r w:rsidRPr="002E0C0D">
        <w:t xml:space="preserve">cheme allows landowners and farmers to apply for a small grant of up to £1000. </w:t>
      </w:r>
      <w:r w:rsidR="005961C0">
        <w:t xml:space="preserve">Match funding is required for </w:t>
      </w:r>
      <w:r w:rsidR="00BC6B46">
        <w:t>most types of project</w:t>
      </w:r>
      <w:r w:rsidR="005961C0">
        <w:t xml:space="preserve">. </w:t>
      </w:r>
      <w:r w:rsidR="000600C7" w:rsidRPr="002E0C0D">
        <w:t xml:space="preserve"> </w:t>
      </w:r>
      <w:r w:rsidR="005D0EA7" w:rsidRPr="002E0C0D">
        <w:t>The scope for grant applications is broad with many different projects considered. The funding is targeting the conservation and enhancement of the landscape, biodiversity, cultural heritage and those which are beneficial to the public, local community as well as the land managers. The project being applied for must not qualify for funding by any other existing schemes</w:t>
      </w:r>
      <w:r w:rsidR="000600C7" w:rsidRPr="002E0C0D">
        <w:t>.</w:t>
      </w:r>
      <w:r w:rsidR="003A3080">
        <w:t xml:space="preserve"> Please see separate </w:t>
      </w:r>
      <w:r w:rsidR="00BC6B46">
        <w:t>guidance</w:t>
      </w:r>
      <w:r w:rsidR="00923EEF">
        <w:t xml:space="preserve"> </w:t>
      </w:r>
      <w:r w:rsidR="00BC6B46">
        <w:t>notes</w:t>
      </w:r>
      <w:r w:rsidR="00923EEF">
        <w:t xml:space="preserve"> for further details, example ideas for project</w:t>
      </w:r>
      <w:r w:rsidR="00673758">
        <w:t>s</w:t>
      </w:r>
      <w:r w:rsidR="00923EEF">
        <w:t xml:space="preserve"> and</w:t>
      </w:r>
      <w:r w:rsidR="003A3080">
        <w:t xml:space="preserve"> and the terms and conditions of the South West Peak </w:t>
      </w:r>
      <w:r w:rsidR="00673758">
        <w:t xml:space="preserve">Local Farm </w:t>
      </w:r>
      <w:r w:rsidR="003A3080">
        <w:t>Grant Scheme.</w:t>
      </w:r>
    </w:p>
    <w:p w:rsidR="00673758" w:rsidRDefault="00673758" w:rsidP="00673758">
      <w:r w:rsidRPr="000600C7">
        <w:t xml:space="preserve">Please send your completed application form using the contact details below. If you would like help with completing your application </w:t>
      </w:r>
      <w:r>
        <w:t xml:space="preserve">or have any questions about the Local Farm Grant Scheme </w:t>
      </w:r>
      <w:r w:rsidRPr="000600C7">
        <w:t xml:space="preserve">please do not hesitate to </w:t>
      </w:r>
      <w:r>
        <w:t>get in touch</w:t>
      </w:r>
      <w:r w:rsidRPr="000600C7">
        <w:t>.</w:t>
      </w:r>
    </w:p>
    <w:p w:rsidR="00673758" w:rsidRDefault="00673758" w:rsidP="00673758">
      <w:pPr>
        <w:spacing w:after="0"/>
      </w:pPr>
      <w:r>
        <w:t>Post:  Local Farm Grants, South West Peak</w:t>
      </w:r>
      <w:r w:rsidR="00EA6881">
        <w:t xml:space="preserve"> team</w:t>
      </w:r>
      <w:r>
        <w:t xml:space="preserve">, </w:t>
      </w:r>
      <w:proofErr w:type="spellStart"/>
      <w:r>
        <w:t>Aldern</w:t>
      </w:r>
      <w:proofErr w:type="spellEnd"/>
      <w:r>
        <w:t xml:space="preserve"> House, Bakewell DE45 1AE </w:t>
      </w:r>
    </w:p>
    <w:p w:rsidR="00673758" w:rsidRDefault="004B3E1D" w:rsidP="00673758">
      <w:pPr>
        <w:spacing w:after="0"/>
      </w:pPr>
      <w:r>
        <w:t>Tel: 01629 816</w:t>
      </w:r>
      <w:r w:rsidR="00673758" w:rsidRPr="000600C7">
        <w:t xml:space="preserve">222 </w:t>
      </w:r>
      <w:r w:rsidR="003C462D">
        <w:t xml:space="preserve">/ 07973 848384 </w:t>
      </w:r>
      <w:r w:rsidR="00BF5330">
        <w:t xml:space="preserve">(Andrew) </w:t>
      </w:r>
      <w:r w:rsidR="004C768F">
        <w:t>or</w:t>
      </w:r>
      <w:bookmarkStart w:id="0" w:name="_GoBack"/>
      <w:bookmarkEnd w:id="0"/>
      <w:r w:rsidR="003C462D">
        <w:t xml:space="preserve"> </w:t>
      </w:r>
      <w:r>
        <w:t>01629 816</w:t>
      </w:r>
      <w:r>
        <w:t>386</w:t>
      </w:r>
      <w:r w:rsidR="004C768F">
        <w:t xml:space="preserve"> /</w:t>
      </w:r>
      <w:r w:rsidRPr="000600C7">
        <w:t xml:space="preserve"> </w:t>
      </w:r>
      <w:r w:rsidR="003270AF">
        <w:t>07970 312</w:t>
      </w:r>
      <w:r w:rsidR="003270AF" w:rsidRPr="003270AF">
        <w:t xml:space="preserve">531 </w:t>
      </w:r>
      <w:r w:rsidR="00BF5330">
        <w:t>(David)</w:t>
      </w:r>
      <w:r w:rsidR="00673758" w:rsidRPr="000600C7">
        <w:t xml:space="preserve">      </w:t>
      </w:r>
    </w:p>
    <w:p w:rsidR="003A3080" w:rsidRPr="002E0C0D" w:rsidRDefault="00673758" w:rsidP="00673758">
      <w:r>
        <w:t xml:space="preserve">Email: </w:t>
      </w:r>
      <w:hyperlink r:id="rId9" w:history="1">
        <w:r w:rsidRPr="008C0D00">
          <w:rPr>
            <w:rStyle w:val="Hyperlink"/>
          </w:rPr>
          <w:t>SWP@peakdistrict.gov.uk</w:t>
        </w:r>
      </w:hyperlink>
      <w:r>
        <w:t xml:space="preserve"> – please complete subject line as Local Farm Grant Application</w:t>
      </w:r>
    </w:p>
    <w:tbl>
      <w:tblPr>
        <w:tblStyle w:val="TableGrid"/>
        <w:tblpPr w:leftFromText="180" w:rightFromText="180" w:vertAnchor="text" w:horzAnchor="margin" w:tblpX="108" w:tblpY="55"/>
        <w:tblW w:w="0" w:type="auto"/>
        <w:tblLook w:val="04A0" w:firstRow="1" w:lastRow="0" w:firstColumn="1" w:lastColumn="0" w:noHBand="0" w:noVBand="1"/>
      </w:tblPr>
      <w:tblGrid>
        <w:gridCol w:w="5245"/>
        <w:gridCol w:w="5245"/>
      </w:tblGrid>
      <w:tr w:rsidR="00E64A52" w:rsidTr="004F44C0">
        <w:trPr>
          <w:trHeight w:val="983"/>
        </w:trPr>
        <w:tc>
          <w:tcPr>
            <w:tcW w:w="10490" w:type="dxa"/>
            <w:gridSpan w:val="2"/>
          </w:tcPr>
          <w:p w:rsidR="00E64A52" w:rsidRDefault="00E64A52" w:rsidP="004F44C0">
            <w:pPr>
              <w:jc w:val="both"/>
              <w:rPr>
                <w:b/>
              </w:rPr>
            </w:pPr>
            <w:r w:rsidRPr="009651FE">
              <w:rPr>
                <w:b/>
              </w:rPr>
              <w:t>Name of applicant</w:t>
            </w:r>
            <w:r w:rsidR="00D4260E">
              <w:rPr>
                <w:b/>
              </w:rPr>
              <w:t>/business</w:t>
            </w:r>
            <w:r w:rsidR="009651FE" w:rsidRPr="009651FE">
              <w:rPr>
                <w:b/>
              </w:rPr>
              <w:t>:</w:t>
            </w:r>
          </w:p>
          <w:p w:rsidR="00230BBC" w:rsidRDefault="00230BBC" w:rsidP="004F44C0">
            <w:pPr>
              <w:jc w:val="both"/>
              <w:rPr>
                <w:b/>
              </w:rPr>
            </w:pPr>
          </w:p>
          <w:p w:rsidR="00230BBC" w:rsidRDefault="00230BBC" w:rsidP="004F44C0">
            <w:pPr>
              <w:jc w:val="both"/>
              <w:rPr>
                <w:b/>
              </w:rPr>
            </w:pPr>
            <w:r>
              <w:rPr>
                <w:b/>
              </w:rPr>
              <w:t>Single Business Identifier (if applicable):</w:t>
            </w:r>
          </w:p>
          <w:p w:rsidR="00C20378" w:rsidRDefault="00C20378" w:rsidP="004F44C0">
            <w:pPr>
              <w:jc w:val="both"/>
              <w:rPr>
                <w:b/>
              </w:rPr>
            </w:pPr>
          </w:p>
          <w:p w:rsidR="00C20378" w:rsidRDefault="00C20378" w:rsidP="004F44C0">
            <w:pPr>
              <w:jc w:val="both"/>
              <w:rPr>
                <w:b/>
              </w:rPr>
            </w:pPr>
            <w:r>
              <w:rPr>
                <w:b/>
              </w:rPr>
              <w:t>VAT Registration number (if applicable):</w:t>
            </w:r>
          </w:p>
          <w:p w:rsidR="00C20378" w:rsidRPr="009651FE" w:rsidRDefault="00C20378" w:rsidP="004F44C0">
            <w:pPr>
              <w:jc w:val="both"/>
              <w:rPr>
                <w:b/>
              </w:rPr>
            </w:pPr>
          </w:p>
        </w:tc>
      </w:tr>
      <w:tr w:rsidR="00E64A52" w:rsidTr="004F44C0">
        <w:trPr>
          <w:trHeight w:val="1964"/>
        </w:trPr>
        <w:tc>
          <w:tcPr>
            <w:tcW w:w="10490" w:type="dxa"/>
            <w:gridSpan w:val="2"/>
          </w:tcPr>
          <w:p w:rsidR="00506CEB" w:rsidRDefault="00321334" w:rsidP="004F44C0">
            <w:pPr>
              <w:jc w:val="both"/>
              <w:rPr>
                <w:b/>
              </w:rPr>
            </w:pPr>
            <w:r w:rsidRPr="009651FE">
              <w:rPr>
                <w:b/>
              </w:rPr>
              <w:t xml:space="preserve">Address of farm or land where the project will take place or benefit. </w:t>
            </w:r>
          </w:p>
          <w:p w:rsidR="00E64A52" w:rsidRDefault="00506CEB" w:rsidP="004F44C0">
            <w:pPr>
              <w:jc w:val="both"/>
              <w:rPr>
                <w:i/>
              </w:rPr>
            </w:pPr>
            <w:r w:rsidRPr="00506CEB">
              <w:rPr>
                <w:i/>
              </w:rPr>
              <w:t>Attach map if appropriate.</w:t>
            </w:r>
          </w:p>
          <w:p w:rsidR="0038302B" w:rsidRPr="0038302B" w:rsidRDefault="0038302B" w:rsidP="004F44C0">
            <w:pPr>
              <w:jc w:val="both"/>
            </w:pPr>
          </w:p>
        </w:tc>
      </w:tr>
      <w:tr w:rsidR="00E64A52" w:rsidTr="004F44C0">
        <w:trPr>
          <w:trHeight w:val="3833"/>
        </w:trPr>
        <w:tc>
          <w:tcPr>
            <w:tcW w:w="10490" w:type="dxa"/>
            <w:gridSpan w:val="2"/>
          </w:tcPr>
          <w:p w:rsidR="00673758" w:rsidRDefault="00E64A52" w:rsidP="004F44C0">
            <w:pPr>
              <w:jc w:val="both"/>
              <w:rPr>
                <w:b/>
              </w:rPr>
            </w:pPr>
            <w:r w:rsidRPr="009651FE">
              <w:rPr>
                <w:b/>
              </w:rPr>
              <w:t xml:space="preserve">Please give </w:t>
            </w:r>
            <w:r w:rsidR="00673758">
              <w:rPr>
                <w:b/>
              </w:rPr>
              <w:t>details</w:t>
            </w:r>
            <w:r w:rsidRPr="009651FE">
              <w:rPr>
                <w:b/>
              </w:rPr>
              <w:t xml:space="preserve"> of the proposed project and what the grant will be used for.</w:t>
            </w:r>
            <w:r w:rsidR="00673758">
              <w:rPr>
                <w:b/>
              </w:rPr>
              <w:t xml:space="preserve"> </w:t>
            </w:r>
          </w:p>
          <w:p w:rsidR="009651FE" w:rsidRDefault="00673758" w:rsidP="004F44C0">
            <w:pPr>
              <w:jc w:val="both"/>
              <w:rPr>
                <w:i/>
              </w:rPr>
            </w:pPr>
            <w:r w:rsidRPr="00673758">
              <w:rPr>
                <w:i/>
              </w:rPr>
              <w:t>Attach</w:t>
            </w:r>
            <w:r>
              <w:rPr>
                <w:i/>
              </w:rPr>
              <w:t xml:space="preserve"> map and/or</w:t>
            </w:r>
            <w:r w:rsidRPr="00673758">
              <w:rPr>
                <w:i/>
              </w:rPr>
              <w:t xml:space="preserve"> </w:t>
            </w:r>
            <w:r>
              <w:rPr>
                <w:i/>
              </w:rPr>
              <w:t xml:space="preserve">project </w:t>
            </w:r>
            <w:r w:rsidRPr="00673758">
              <w:rPr>
                <w:i/>
              </w:rPr>
              <w:t>plan</w:t>
            </w:r>
            <w:r>
              <w:rPr>
                <w:i/>
              </w:rPr>
              <w:t xml:space="preserve"> and/or photographs.</w:t>
            </w:r>
            <w:r w:rsidRPr="00673758">
              <w:rPr>
                <w:i/>
              </w:rPr>
              <w:t xml:space="preserve">  </w:t>
            </w:r>
          </w:p>
          <w:p w:rsidR="00673758" w:rsidRPr="0038302B" w:rsidRDefault="00673758" w:rsidP="004F44C0">
            <w:pPr>
              <w:jc w:val="both"/>
            </w:pPr>
          </w:p>
        </w:tc>
      </w:tr>
      <w:tr w:rsidR="0038302B" w:rsidTr="006B501F">
        <w:trPr>
          <w:trHeight w:val="1975"/>
        </w:trPr>
        <w:tc>
          <w:tcPr>
            <w:tcW w:w="5245" w:type="dxa"/>
          </w:tcPr>
          <w:p w:rsidR="0038302B" w:rsidRDefault="0038302B" w:rsidP="0038302B">
            <w:pPr>
              <w:rPr>
                <w:b/>
              </w:rPr>
            </w:pPr>
            <w:r w:rsidRPr="009651FE">
              <w:rPr>
                <w:b/>
              </w:rPr>
              <w:lastRenderedPageBreak/>
              <w:t>What is the total cost of the project?</w:t>
            </w:r>
          </w:p>
          <w:p w:rsidR="0038302B" w:rsidRDefault="0038302B" w:rsidP="0038302B">
            <w:pPr>
              <w:rPr>
                <w:i/>
              </w:rPr>
            </w:pPr>
            <w:r w:rsidRPr="00610F02">
              <w:rPr>
                <w:i/>
              </w:rPr>
              <w:t>Exclusive of VAT if registered, include VAT if you can’t claim it back</w:t>
            </w:r>
            <w:r>
              <w:rPr>
                <w:i/>
              </w:rPr>
              <w:t>.</w:t>
            </w:r>
          </w:p>
          <w:p w:rsidR="0038302B" w:rsidRPr="0038302B" w:rsidRDefault="0038302B" w:rsidP="0038302B"/>
        </w:tc>
        <w:tc>
          <w:tcPr>
            <w:tcW w:w="5245" w:type="dxa"/>
          </w:tcPr>
          <w:p w:rsidR="0038302B" w:rsidRDefault="0038302B" w:rsidP="004F44C0">
            <w:pPr>
              <w:rPr>
                <w:i/>
              </w:rPr>
            </w:pPr>
            <w:r>
              <w:rPr>
                <w:b/>
              </w:rPr>
              <w:t>What is the total grant amount being applied for?</w:t>
            </w:r>
            <w:r w:rsidR="00673758">
              <w:rPr>
                <w:b/>
              </w:rPr>
              <w:t xml:space="preserve"> (note that we can only pay up to £1000 or 75% of total costs, whichever is less)</w:t>
            </w:r>
            <w:r w:rsidRPr="00610F02">
              <w:rPr>
                <w:i/>
              </w:rPr>
              <w:t xml:space="preserve"> Exclusive of VAT if registered, include VAT if you can’t claim it back</w:t>
            </w:r>
            <w:r>
              <w:rPr>
                <w:i/>
              </w:rPr>
              <w:t>.</w:t>
            </w:r>
          </w:p>
          <w:p w:rsidR="0038302B" w:rsidRPr="0038302B" w:rsidRDefault="0038302B" w:rsidP="004F44C0"/>
        </w:tc>
      </w:tr>
      <w:tr w:rsidR="00E64A52" w:rsidTr="004F44C0">
        <w:trPr>
          <w:trHeight w:val="2408"/>
        </w:trPr>
        <w:tc>
          <w:tcPr>
            <w:tcW w:w="10490" w:type="dxa"/>
            <w:gridSpan w:val="2"/>
          </w:tcPr>
          <w:p w:rsidR="009651FE" w:rsidRDefault="00E64A52" w:rsidP="004F44C0">
            <w:pPr>
              <w:rPr>
                <w:b/>
              </w:rPr>
            </w:pPr>
            <w:r w:rsidRPr="009651FE">
              <w:rPr>
                <w:b/>
              </w:rPr>
              <w:t xml:space="preserve">Please give a breakdown of the costs for the project </w:t>
            </w:r>
            <w:r w:rsidR="005D189F">
              <w:rPr>
                <w:b/>
              </w:rPr>
              <w:t>including the</w:t>
            </w:r>
            <w:r w:rsidRPr="009651FE">
              <w:rPr>
                <w:b/>
              </w:rPr>
              <w:t xml:space="preserve"> source</w:t>
            </w:r>
            <w:r w:rsidR="0038302B">
              <w:rPr>
                <w:b/>
              </w:rPr>
              <w:t>s</w:t>
            </w:r>
            <w:r w:rsidRPr="009651FE">
              <w:rPr>
                <w:b/>
              </w:rPr>
              <w:t xml:space="preserve"> of your information</w:t>
            </w:r>
            <w:r w:rsidR="00673758">
              <w:rPr>
                <w:b/>
              </w:rPr>
              <w:t xml:space="preserve"> (</w:t>
            </w:r>
            <w:r w:rsidR="00EA6881" w:rsidRPr="00EA6881">
              <w:rPr>
                <w:b/>
                <w:i/>
              </w:rPr>
              <w:t xml:space="preserve">attach 3 </w:t>
            </w:r>
            <w:r w:rsidR="00673758" w:rsidRPr="00EA6881">
              <w:rPr>
                <w:b/>
                <w:i/>
              </w:rPr>
              <w:t>quotes</w:t>
            </w:r>
            <w:r w:rsidR="00673758">
              <w:rPr>
                <w:b/>
              </w:rPr>
              <w:t>)</w:t>
            </w:r>
            <w:r w:rsidR="005D189F">
              <w:rPr>
                <w:b/>
              </w:rPr>
              <w:t>.</w:t>
            </w:r>
          </w:p>
          <w:p w:rsidR="006A0D7D" w:rsidRPr="0038302B" w:rsidRDefault="006A0D7D" w:rsidP="0038302B">
            <w:pPr>
              <w:rPr>
                <w:color w:val="FF0000"/>
              </w:rPr>
            </w:pPr>
          </w:p>
        </w:tc>
      </w:tr>
      <w:tr w:rsidR="00E64A52" w:rsidTr="004F44C0">
        <w:trPr>
          <w:trHeight w:val="4521"/>
        </w:trPr>
        <w:tc>
          <w:tcPr>
            <w:tcW w:w="10490" w:type="dxa"/>
            <w:gridSpan w:val="2"/>
          </w:tcPr>
          <w:p w:rsidR="00E64A52" w:rsidRDefault="00321334" w:rsidP="004F44C0">
            <w:pPr>
              <w:rPr>
                <w:b/>
              </w:rPr>
            </w:pPr>
            <w:r w:rsidRPr="009651FE">
              <w:rPr>
                <w:b/>
              </w:rPr>
              <w:t xml:space="preserve">How will the project </w:t>
            </w:r>
            <w:r w:rsidR="001C4697">
              <w:rPr>
                <w:b/>
              </w:rPr>
              <w:t xml:space="preserve">benefit the wider community and </w:t>
            </w:r>
            <w:r w:rsidRPr="009651FE">
              <w:rPr>
                <w:b/>
              </w:rPr>
              <w:t>protect or enhance</w:t>
            </w:r>
            <w:r w:rsidR="00E64A52" w:rsidRPr="009651FE">
              <w:rPr>
                <w:b/>
              </w:rPr>
              <w:t xml:space="preserve"> the landscape</w:t>
            </w:r>
            <w:r w:rsidR="003373E0">
              <w:rPr>
                <w:b/>
              </w:rPr>
              <w:t>/</w:t>
            </w:r>
            <w:r w:rsidR="00506CEB">
              <w:rPr>
                <w:b/>
              </w:rPr>
              <w:t>biodiversity</w:t>
            </w:r>
            <w:r w:rsidR="003373E0">
              <w:rPr>
                <w:b/>
              </w:rPr>
              <w:t xml:space="preserve">/cultural heritage of the holding and the wider </w:t>
            </w:r>
            <w:r w:rsidR="00506CEB">
              <w:rPr>
                <w:b/>
              </w:rPr>
              <w:t>area</w:t>
            </w:r>
            <w:r w:rsidR="001C4697">
              <w:rPr>
                <w:b/>
              </w:rPr>
              <w:t>?</w:t>
            </w:r>
          </w:p>
          <w:p w:rsidR="006A0D7D" w:rsidRDefault="00506CEB" w:rsidP="004F44C0">
            <w:pPr>
              <w:rPr>
                <w:i/>
              </w:rPr>
            </w:pPr>
            <w:r>
              <w:rPr>
                <w:i/>
              </w:rPr>
              <w:t>Max 2</w:t>
            </w:r>
            <w:r w:rsidR="009651FE">
              <w:rPr>
                <w:i/>
              </w:rPr>
              <w:t>00 words.</w:t>
            </w:r>
          </w:p>
          <w:p w:rsidR="0038302B" w:rsidRPr="0038302B" w:rsidRDefault="0038302B" w:rsidP="004F44C0"/>
        </w:tc>
      </w:tr>
      <w:tr w:rsidR="009651FE" w:rsidTr="004F44C0">
        <w:trPr>
          <w:trHeight w:val="2978"/>
        </w:trPr>
        <w:tc>
          <w:tcPr>
            <w:tcW w:w="10490" w:type="dxa"/>
            <w:gridSpan w:val="2"/>
          </w:tcPr>
          <w:p w:rsidR="00506CEB" w:rsidRDefault="00506CEB" w:rsidP="004F44C0">
            <w:pPr>
              <w:rPr>
                <w:b/>
              </w:rPr>
            </w:pPr>
            <w:r w:rsidRPr="000A58D3">
              <w:rPr>
                <w:b/>
              </w:rPr>
              <w:t>Additional n</w:t>
            </w:r>
            <w:r w:rsidR="009651FE" w:rsidRPr="000A58D3">
              <w:rPr>
                <w:b/>
              </w:rPr>
              <w:t>otes that may help your application.</w:t>
            </w:r>
          </w:p>
          <w:p w:rsidR="0038302B" w:rsidRPr="0038302B" w:rsidRDefault="0038302B" w:rsidP="004F44C0"/>
        </w:tc>
      </w:tr>
      <w:tr w:rsidR="00610F02" w:rsidTr="004F44C0">
        <w:trPr>
          <w:trHeight w:val="1383"/>
        </w:trPr>
        <w:tc>
          <w:tcPr>
            <w:tcW w:w="10490" w:type="dxa"/>
            <w:gridSpan w:val="2"/>
          </w:tcPr>
          <w:p w:rsidR="005961C0" w:rsidRDefault="00610F02" w:rsidP="004F44C0">
            <w:r w:rsidRPr="005961C0">
              <w:t>I declare tha</w:t>
            </w:r>
            <w:r w:rsidR="00BC6B46">
              <w:t>t all the information i</w:t>
            </w:r>
            <w:r w:rsidRPr="005961C0">
              <w:t xml:space="preserve">n this form is </w:t>
            </w:r>
            <w:r w:rsidR="00BC6B46">
              <w:t>correct;</w:t>
            </w:r>
            <w:r w:rsidR="003373E0">
              <w:t xml:space="preserve"> </w:t>
            </w:r>
            <w:r w:rsidR="00BC6B46">
              <w:t xml:space="preserve">I </w:t>
            </w:r>
            <w:r w:rsidR="003373E0">
              <w:t>have read</w:t>
            </w:r>
            <w:r w:rsidR="000A58D3">
              <w:t xml:space="preserve"> and agree to the eligibility criteria, </w:t>
            </w:r>
            <w:r w:rsidR="003373E0">
              <w:t>terms and conditions</w:t>
            </w:r>
            <w:r w:rsidRPr="005961C0">
              <w:t xml:space="preserve"> </w:t>
            </w:r>
            <w:r w:rsidR="00BC6B46">
              <w:t xml:space="preserve">stated in the separate guidance notes </w:t>
            </w:r>
            <w:r w:rsidRPr="005961C0">
              <w:t>and that I wish to apply for a South West Peak Local Farm Grant</w:t>
            </w:r>
            <w:r w:rsidR="005961C0" w:rsidRPr="005961C0">
              <w:t xml:space="preserve">. </w:t>
            </w:r>
          </w:p>
          <w:p w:rsidR="000A58D3" w:rsidRDefault="005961C0" w:rsidP="004F44C0">
            <w:r>
              <w:t xml:space="preserve">                     </w:t>
            </w:r>
            <w:r w:rsidR="000A58D3">
              <w:t xml:space="preserve">                              </w:t>
            </w:r>
          </w:p>
          <w:p w:rsidR="000A58D3" w:rsidRDefault="000A58D3" w:rsidP="004F44C0"/>
          <w:p w:rsidR="00610F02" w:rsidRPr="005961C0" w:rsidRDefault="005961C0" w:rsidP="004F44C0">
            <w:r w:rsidRPr="005961C0">
              <w:t>Signed ………………………………………………………</w:t>
            </w:r>
            <w:r w:rsidR="000A58D3">
              <w:t>…………………………………………</w:t>
            </w:r>
            <w:r w:rsidRPr="005961C0">
              <w:t xml:space="preserve"> Date: ……………………</w:t>
            </w:r>
            <w:r w:rsidR="000A58D3">
              <w:t>………………………………….</w:t>
            </w:r>
          </w:p>
        </w:tc>
      </w:tr>
    </w:tbl>
    <w:p w:rsidR="00673758" w:rsidRDefault="00673758" w:rsidP="000A58D3">
      <w:pPr>
        <w:spacing w:after="0"/>
        <w:jc w:val="center"/>
        <w:rPr>
          <w:color w:val="808080" w:themeColor="background1" w:themeShade="80"/>
          <w:sz w:val="20"/>
          <w:szCs w:val="20"/>
        </w:rPr>
      </w:pPr>
    </w:p>
    <w:p w:rsidR="00673758" w:rsidRDefault="00673758" w:rsidP="000A58D3">
      <w:pPr>
        <w:spacing w:after="0"/>
        <w:jc w:val="center"/>
        <w:rPr>
          <w:color w:val="808080" w:themeColor="background1" w:themeShade="80"/>
          <w:sz w:val="20"/>
          <w:szCs w:val="20"/>
        </w:rPr>
      </w:pPr>
    </w:p>
    <w:p w:rsidR="000600C7" w:rsidRPr="000A58D3" w:rsidRDefault="000A58D3" w:rsidP="000A58D3">
      <w:pPr>
        <w:spacing w:after="0"/>
        <w:jc w:val="center"/>
        <w:rPr>
          <w:color w:val="808080" w:themeColor="background1" w:themeShade="80"/>
          <w:sz w:val="20"/>
          <w:szCs w:val="20"/>
        </w:rPr>
      </w:pPr>
      <w:r w:rsidRPr="00E60139">
        <w:rPr>
          <w:color w:val="808080" w:themeColor="background1" w:themeShade="80"/>
          <w:sz w:val="20"/>
          <w:szCs w:val="20"/>
        </w:rPr>
        <w:t>“</w:t>
      </w:r>
      <w:r w:rsidR="00632559" w:rsidRPr="00E60139">
        <w:rPr>
          <w:color w:val="808080" w:themeColor="background1" w:themeShade="80"/>
          <w:sz w:val="20"/>
          <w:szCs w:val="20"/>
        </w:rPr>
        <w:t>By</w:t>
      </w:r>
      <w:r w:rsidR="000600C7" w:rsidRPr="00E60139">
        <w:rPr>
          <w:color w:val="808080" w:themeColor="background1" w:themeShade="80"/>
          <w:sz w:val="20"/>
          <w:szCs w:val="20"/>
        </w:rPr>
        <w:t xml:space="preserve"> </w:t>
      </w:r>
      <w:r w:rsidR="000600C7" w:rsidRPr="000A58D3">
        <w:rPr>
          <w:color w:val="808080" w:themeColor="background1" w:themeShade="80"/>
          <w:sz w:val="20"/>
          <w:szCs w:val="20"/>
        </w:rPr>
        <w:t>working together in the South West Peak, we will shape a better future for our communities, landscape, wildlife and heritage where trust and understanding thrive.”</w:t>
      </w:r>
    </w:p>
    <w:sectPr w:rsidR="000600C7" w:rsidRPr="000A58D3" w:rsidSect="000A58D3">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ACF" w:rsidRDefault="00450ACF" w:rsidP="00450ACF">
      <w:pPr>
        <w:spacing w:after="0" w:line="240" w:lineRule="auto"/>
      </w:pPr>
      <w:r>
        <w:separator/>
      </w:r>
    </w:p>
  </w:endnote>
  <w:endnote w:type="continuationSeparator" w:id="0">
    <w:p w:rsidR="00450ACF" w:rsidRDefault="00450ACF" w:rsidP="00450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ACF" w:rsidRDefault="00450A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ACF" w:rsidRDefault="00450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ACF" w:rsidRDefault="00450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ACF" w:rsidRDefault="00450ACF" w:rsidP="00450ACF">
      <w:pPr>
        <w:spacing w:after="0" w:line="240" w:lineRule="auto"/>
      </w:pPr>
      <w:r>
        <w:separator/>
      </w:r>
    </w:p>
  </w:footnote>
  <w:footnote w:type="continuationSeparator" w:id="0">
    <w:p w:rsidR="00450ACF" w:rsidRDefault="00450ACF" w:rsidP="00450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ACF" w:rsidRDefault="00450A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ACF" w:rsidRDefault="00450A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ACF" w:rsidRDefault="00450A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26E85"/>
    <w:multiLevelType w:val="hybridMultilevel"/>
    <w:tmpl w:val="B380A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EA7"/>
    <w:rsid w:val="000433C7"/>
    <w:rsid w:val="000600C7"/>
    <w:rsid w:val="000A58D3"/>
    <w:rsid w:val="0015336D"/>
    <w:rsid w:val="001B31C4"/>
    <w:rsid w:val="001C4697"/>
    <w:rsid w:val="001E41D3"/>
    <w:rsid w:val="00230BBC"/>
    <w:rsid w:val="002E0C0D"/>
    <w:rsid w:val="00321334"/>
    <w:rsid w:val="003270AF"/>
    <w:rsid w:val="003373E0"/>
    <w:rsid w:val="0038302B"/>
    <w:rsid w:val="003A3080"/>
    <w:rsid w:val="003C462D"/>
    <w:rsid w:val="003D3A15"/>
    <w:rsid w:val="003E75F7"/>
    <w:rsid w:val="00450ACF"/>
    <w:rsid w:val="004B3E1D"/>
    <w:rsid w:val="004C768F"/>
    <w:rsid w:val="004F44C0"/>
    <w:rsid w:val="00506CEB"/>
    <w:rsid w:val="005961C0"/>
    <w:rsid w:val="005D0EA7"/>
    <w:rsid w:val="005D189F"/>
    <w:rsid w:val="00610F02"/>
    <w:rsid w:val="00632559"/>
    <w:rsid w:val="00673758"/>
    <w:rsid w:val="006A0D7D"/>
    <w:rsid w:val="008A2363"/>
    <w:rsid w:val="00923EEF"/>
    <w:rsid w:val="00927889"/>
    <w:rsid w:val="009651FE"/>
    <w:rsid w:val="009F27E1"/>
    <w:rsid w:val="00A17E81"/>
    <w:rsid w:val="00B244B1"/>
    <w:rsid w:val="00BC6B46"/>
    <w:rsid w:val="00BF5330"/>
    <w:rsid w:val="00C20378"/>
    <w:rsid w:val="00D4260E"/>
    <w:rsid w:val="00E11C6E"/>
    <w:rsid w:val="00E60139"/>
    <w:rsid w:val="00E64A52"/>
    <w:rsid w:val="00EA6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9631C1"/>
  <w15:docId w15:val="{E3CCFCBE-3F9F-4FB8-8AC0-C8C2965F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0EA7"/>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59"/>
    <w:rsid w:val="005D0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0EA7"/>
    <w:pPr>
      <w:ind w:left="720"/>
      <w:contextualSpacing/>
    </w:pPr>
  </w:style>
  <w:style w:type="character" w:styleId="Hyperlink">
    <w:name w:val="Hyperlink"/>
    <w:basedOn w:val="DefaultParagraphFont"/>
    <w:uiPriority w:val="99"/>
    <w:unhideWhenUsed/>
    <w:rsid w:val="000600C7"/>
    <w:rPr>
      <w:color w:val="0000FF" w:themeColor="hyperlink"/>
      <w:u w:val="single"/>
    </w:rPr>
  </w:style>
  <w:style w:type="paragraph" w:styleId="BalloonText">
    <w:name w:val="Balloon Text"/>
    <w:basedOn w:val="Normal"/>
    <w:link w:val="BalloonTextChar"/>
    <w:uiPriority w:val="99"/>
    <w:semiHidden/>
    <w:unhideWhenUsed/>
    <w:rsid w:val="001E4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1D3"/>
    <w:rPr>
      <w:rFonts w:ascii="Tahoma" w:hAnsi="Tahoma" w:cs="Tahoma"/>
      <w:sz w:val="16"/>
      <w:szCs w:val="16"/>
    </w:rPr>
  </w:style>
  <w:style w:type="paragraph" w:styleId="Header">
    <w:name w:val="header"/>
    <w:basedOn w:val="Normal"/>
    <w:link w:val="HeaderChar"/>
    <w:uiPriority w:val="99"/>
    <w:unhideWhenUsed/>
    <w:rsid w:val="00450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ACF"/>
  </w:style>
  <w:style w:type="paragraph" w:styleId="Footer">
    <w:name w:val="footer"/>
    <w:basedOn w:val="Normal"/>
    <w:link w:val="FooterChar"/>
    <w:uiPriority w:val="99"/>
    <w:unhideWhenUsed/>
    <w:rsid w:val="00450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WP@peakdistrict.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Peak District National Park Authority</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Norris</dc:creator>
  <cp:lastModifiedBy>Shelley-Jones Karen</cp:lastModifiedBy>
  <cp:revision>11</cp:revision>
  <dcterms:created xsi:type="dcterms:W3CDTF">2018-05-16T11:02:00Z</dcterms:created>
  <dcterms:modified xsi:type="dcterms:W3CDTF">2020-08-24T11:16:00Z</dcterms:modified>
</cp:coreProperties>
</file>